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2A" w:rsidRDefault="004C302A" w:rsidP="006F1F79">
      <w:pPr>
        <w:pStyle w:val="Titolo"/>
        <w:rPr>
          <w:sz w:val="28"/>
          <w:lang w:val="it-IT"/>
        </w:rPr>
      </w:pPr>
      <w:r w:rsidRPr="004C302A">
        <w:rPr>
          <w:noProof/>
          <w:sz w:val="28"/>
          <w:lang w:val="it-IT"/>
        </w:rPr>
        <w:drawing>
          <wp:inline distT="0" distB="0" distL="0" distR="0">
            <wp:extent cx="1193800" cy="907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2A" w:rsidRDefault="004C302A" w:rsidP="006F1F79">
      <w:pPr>
        <w:pStyle w:val="Titolo"/>
        <w:rPr>
          <w:sz w:val="20"/>
          <w:szCs w:val="20"/>
          <w:lang w:val="it-IT"/>
        </w:rPr>
      </w:pPr>
    </w:p>
    <w:p w:rsidR="003708F3" w:rsidRPr="002F6840" w:rsidRDefault="006F1F79" w:rsidP="006F1F79">
      <w:pPr>
        <w:pStyle w:val="Titolo"/>
        <w:rPr>
          <w:color w:val="auto"/>
          <w:sz w:val="28"/>
          <w:lang w:val="it-IT"/>
        </w:rPr>
      </w:pPr>
      <w:r w:rsidRPr="002F6840">
        <w:rPr>
          <w:color w:val="auto"/>
          <w:sz w:val="28"/>
          <w:lang w:val="it-IT"/>
        </w:rPr>
        <w:t>APPENDICE AL REGOLAMENTO PARTICOLARE D</w:t>
      </w:r>
      <w:r w:rsidR="002A0B30" w:rsidRPr="002F6840">
        <w:rPr>
          <w:color w:val="auto"/>
          <w:sz w:val="28"/>
          <w:lang w:val="it-IT"/>
        </w:rPr>
        <w:t xml:space="preserve">I </w:t>
      </w:r>
      <w:r w:rsidRPr="002F6840">
        <w:rPr>
          <w:color w:val="auto"/>
          <w:sz w:val="28"/>
          <w:lang w:val="it-IT"/>
        </w:rPr>
        <w:t>GARA</w:t>
      </w:r>
      <w:r w:rsidR="003708F3" w:rsidRPr="002F6840">
        <w:rPr>
          <w:color w:val="auto"/>
          <w:sz w:val="28"/>
          <w:lang w:val="it-IT"/>
        </w:rPr>
        <w:t xml:space="preserve"> SLALOM</w:t>
      </w:r>
    </w:p>
    <w:p w:rsidR="004C302A" w:rsidRPr="002F6840" w:rsidRDefault="004C302A" w:rsidP="006F1F79">
      <w:pPr>
        <w:pStyle w:val="Titolo"/>
        <w:rPr>
          <w:color w:val="auto"/>
          <w:sz w:val="20"/>
          <w:szCs w:val="20"/>
          <w:lang w:val="it-IT"/>
        </w:rPr>
      </w:pPr>
    </w:p>
    <w:p w:rsidR="001A6FEE" w:rsidRPr="002F6840" w:rsidRDefault="001A6FEE" w:rsidP="006F1F79">
      <w:pPr>
        <w:pStyle w:val="Titolo"/>
        <w:rPr>
          <w:color w:val="auto"/>
          <w:sz w:val="20"/>
          <w:szCs w:val="20"/>
          <w:lang w:val="it-IT"/>
        </w:rPr>
      </w:pPr>
    </w:p>
    <w:p w:rsidR="006F1F79" w:rsidRPr="002F6840" w:rsidRDefault="006F1F79" w:rsidP="006F1F79">
      <w:pPr>
        <w:jc w:val="center"/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</w:pPr>
      <w:r w:rsidRPr="002F6840"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  <w:t>P</w:t>
      </w:r>
      <w:r w:rsidR="00F869D3" w:rsidRPr="002F6840"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  <w:t xml:space="preserve"> </w:t>
      </w:r>
      <w:r w:rsidRPr="002F6840"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  <w:t>A</w:t>
      </w:r>
      <w:r w:rsidR="00F869D3" w:rsidRPr="002F6840"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  <w:t xml:space="preserve"> </w:t>
      </w:r>
      <w:r w:rsidRPr="002F6840"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  <w:t>R</w:t>
      </w:r>
      <w:r w:rsidR="00F869D3" w:rsidRPr="002F6840"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  <w:t xml:space="preserve"> </w:t>
      </w:r>
      <w:r w:rsidRPr="002F6840"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  <w:t>A</w:t>
      </w:r>
      <w:r w:rsidR="00F869D3" w:rsidRPr="002F6840"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  <w:t xml:space="preserve"> </w:t>
      </w:r>
      <w:r w:rsidRPr="002F6840"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  <w:t>T</w:t>
      </w:r>
      <w:r w:rsidR="00F869D3" w:rsidRPr="002F6840"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  <w:t xml:space="preserve"> </w:t>
      </w:r>
      <w:r w:rsidRPr="002F6840">
        <w:rPr>
          <w:rFonts w:ascii="Cambria" w:hAnsi="Cambria"/>
          <w:b/>
          <w:bCs/>
          <w:color w:val="auto"/>
          <w:kern w:val="28"/>
          <w:sz w:val="32"/>
          <w:szCs w:val="32"/>
          <w:lang w:val="it-IT"/>
        </w:rPr>
        <w:t>A</w:t>
      </w:r>
    </w:p>
    <w:p w:rsidR="006F1F79" w:rsidRPr="002F6840" w:rsidRDefault="006F1F79" w:rsidP="006F1F79">
      <w:pPr>
        <w:rPr>
          <w:color w:val="auto"/>
          <w:lang w:val="it-IT"/>
        </w:rPr>
      </w:pPr>
    </w:p>
    <w:p w:rsidR="00180199" w:rsidRPr="002F6840" w:rsidRDefault="006F1F79" w:rsidP="006F1F79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DENOMINAZIONE GARA SLALOM  </w:t>
      </w:r>
      <w:permStart w:id="0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</w:p>
    <w:permEnd w:id="0"/>
    <w:p w:rsidR="00180199" w:rsidRPr="002F6840" w:rsidRDefault="00180199" w:rsidP="006F1F79">
      <w:pPr>
        <w:rPr>
          <w:rFonts w:ascii="Arial" w:hAnsi="Arial" w:cs="Arial"/>
          <w:color w:val="auto"/>
          <w:sz w:val="20"/>
          <w:szCs w:val="20"/>
          <w:lang w:val="it-IT"/>
        </w:rPr>
      </w:pPr>
    </w:p>
    <w:p w:rsidR="006F1F79" w:rsidRPr="002F6840" w:rsidRDefault="006F1F79" w:rsidP="006F1F79">
      <w:pPr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>D</w:t>
      </w:r>
      <w:r w:rsidR="004C302A" w:rsidRPr="002F6840">
        <w:rPr>
          <w:rFonts w:ascii="Arial" w:hAnsi="Arial" w:cs="Arial"/>
          <w:color w:val="auto"/>
          <w:sz w:val="20"/>
          <w:szCs w:val="20"/>
          <w:lang w:val="it-IT"/>
        </w:rPr>
        <w:t>ATA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permStart w:id="1" w:edGrp="everyone"/>
      <w:r w:rsidRPr="002F6840">
        <w:rPr>
          <w:rFonts w:ascii="Arial" w:hAnsi="Arial" w:cs="Arial"/>
          <w:color w:val="auto"/>
          <w:sz w:val="20"/>
          <w:szCs w:val="20"/>
          <w:lang w:val="it-IT"/>
        </w:rPr>
        <w:t>__</w:t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"/>
    </w:p>
    <w:p w:rsidR="006F1F79" w:rsidRPr="002F6840" w:rsidRDefault="006F1F79" w:rsidP="006F1F79">
      <w:pPr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</w:p>
    <w:p w:rsidR="006F1F79" w:rsidRPr="002F6840" w:rsidRDefault="006F1F79" w:rsidP="006F1F79">
      <w:pPr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ORGANIZZATORE  </w:t>
      </w:r>
      <w:permStart w:id="2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"/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="004C302A" w:rsidRPr="002F6840">
        <w:rPr>
          <w:rFonts w:ascii="Arial" w:hAnsi="Arial" w:cs="Arial"/>
          <w:color w:val="auto"/>
          <w:sz w:val="20"/>
          <w:szCs w:val="20"/>
          <w:lang w:val="it-IT"/>
        </w:rPr>
        <w:t>LIC. N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°  </w:t>
      </w:r>
      <w:permStart w:id="3" w:edGrp="everyone"/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>____</w:t>
      </w:r>
      <w:r w:rsidR="0018019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</w:p>
    <w:permEnd w:id="3"/>
    <w:p w:rsidR="000D3DF5" w:rsidRPr="002F6840" w:rsidRDefault="000D3DF5">
      <w:pPr>
        <w:rPr>
          <w:color w:val="auto"/>
          <w:lang w:val="it-IT"/>
        </w:rPr>
      </w:pPr>
    </w:p>
    <w:p w:rsidR="006F1F79" w:rsidRPr="002F6840" w:rsidRDefault="006F1F79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>DENOMINAZIONE PARATA</w:t>
      </w:r>
      <w:r w:rsidR="004C302A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ermStart w:id="4" w:edGrp="everyone"/>
      <w:r w:rsidRPr="002F6840">
        <w:rPr>
          <w:rFonts w:ascii="Arial" w:hAnsi="Arial" w:cs="Arial"/>
          <w:color w:val="auto"/>
          <w:sz w:val="20"/>
          <w:szCs w:val="20"/>
          <w:lang w:val="it-IT"/>
        </w:rPr>
        <w:t>___________________________________________________________</w:t>
      </w:r>
      <w:permEnd w:id="4"/>
    </w:p>
    <w:p w:rsidR="003708F3" w:rsidRPr="002F6840" w:rsidRDefault="003708F3" w:rsidP="006F1F79">
      <w:pPr>
        <w:pStyle w:val="Corpodeltesto"/>
        <w:spacing w:line="276" w:lineRule="auto"/>
        <w:ind w:right="105"/>
        <w:jc w:val="center"/>
        <w:rPr>
          <w:b/>
          <w:sz w:val="40"/>
          <w:szCs w:val="40"/>
          <w:lang w:val="it-IT"/>
        </w:rPr>
      </w:pPr>
    </w:p>
    <w:p w:rsidR="006F1F79" w:rsidRPr="002F6840" w:rsidRDefault="00516909" w:rsidP="006F1F79">
      <w:pPr>
        <w:pStyle w:val="Corpodeltesto"/>
        <w:spacing w:line="276" w:lineRule="auto"/>
        <w:ind w:right="105"/>
        <w:jc w:val="center"/>
        <w:rPr>
          <w:b/>
          <w:sz w:val="24"/>
          <w:lang w:val="it-IT"/>
        </w:rPr>
      </w:pPr>
      <w:r w:rsidRPr="002F6840">
        <w:rPr>
          <w:b/>
          <w:sz w:val="24"/>
          <w:lang w:val="it-IT"/>
        </w:rPr>
        <w:t>P R O G R A M M A</w:t>
      </w:r>
    </w:p>
    <w:p w:rsidR="00516909" w:rsidRPr="002F6840" w:rsidRDefault="00516909" w:rsidP="006F1F79">
      <w:pPr>
        <w:pStyle w:val="Corpodeltesto"/>
        <w:spacing w:line="276" w:lineRule="auto"/>
        <w:ind w:right="105"/>
        <w:jc w:val="center"/>
        <w:rPr>
          <w:b/>
          <w:lang w:val="it-IT"/>
        </w:rPr>
      </w:pPr>
    </w:p>
    <w:p w:rsidR="00516909" w:rsidRPr="002F6840" w:rsidRDefault="00516909" w:rsidP="00516909">
      <w:pPr>
        <w:spacing w:after="160" w:line="360" w:lineRule="auto"/>
        <w:jc w:val="center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ISCRIZIONI</w:t>
      </w:r>
    </w:p>
    <w:p w:rsidR="00516909" w:rsidRPr="002F6840" w:rsidRDefault="00180199" w:rsidP="00516909">
      <w:pPr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516909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pertura: giorno  </w:t>
      </w:r>
      <w:permStart w:id="5" w:edGrp="everyone"/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>_____</w:t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5"/>
      <w:r w:rsidR="00516909" w:rsidRPr="002F6840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        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>C</w:t>
      </w:r>
      <w:r w:rsidR="00516909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hiusura: giorno  </w:t>
      </w:r>
      <w:permStart w:id="6" w:edGrp="everyone"/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>__</w:t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>____</w:t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6"/>
      <w:r w:rsidR="00516909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 ore  </w:t>
      </w:r>
      <w:permStart w:id="7" w:edGrp="everyone"/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7"/>
    </w:p>
    <w:p w:rsidR="00516909" w:rsidRPr="002F6840" w:rsidRDefault="00516909" w:rsidP="00516909">
      <w:pPr>
        <w:spacing w:after="160" w:line="360" w:lineRule="auto"/>
        <w:jc w:val="center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DIREZIONE GARA</w:t>
      </w:r>
    </w:p>
    <w:p w:rsidR="00516909" w:rsidRPr="002F6840" w:rsidRDefault="00180199" w:rsidP="00516909">
      <w:pPr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>s</w:t>
      </w:r>
      <w:r w:rsidR="00516909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ede  </w:t>
      </w:r>
      <w:permStart w:id="8" w:edGrp="everyone"/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516909"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8"/>
    </w:p>
    <w:p w:rsidR="00516909" w:rsidRPr="002F6840" w:rsidRDefault="00516909" w:rsidP="00516909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ALBO UFFICIALE DI GARA</w:t>
      </w:r>
    </w:p>
    <w:p w:rsidR="00516909" w:rsidRPr="002F6840" w:rsidRDefault="00516909" w:rsidP="00516909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9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9"/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 presso  </w:t>
      </w:r>
      <w:permStart w:id="10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>______________</w:t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0"/>
    </w:p>
    <w:p w:rsidR="00516909" w:rsidRPr="002F6840" w:rsidRDefault="00516909" w:rsidP="00516909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VERIFICHE PER L’AMMISSIONE</w:t>
      </w:r>
    </w:p>
    <w:p w:rsidR="00516909" w:rsidRPr="002F6840" w:rsidRDefault="00516909" w:rsidP="00516909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11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1"/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 dalle ore  </w:t>
      </w:r>
      <w:permStart w:id="12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2"/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 alle ore  </w:t>
      </w:r>
      <w:permStart w:id="13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3"/>
    </w:p>
    <w:p w:rsidR="00516909" w:rsidRPr="002F6840" w:rsidRDefault="00516909" w:rsidP="00516909">
      <w:pPr>
        <w:tabs>
          <w:tab w:val="left" w:pos="2345"/>
        </w:tabs>
        <w:spacing w:after="160" w:line="360" w:lineRule="auto"/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presso  </w:t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</w:t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>_____________________</w:t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</w:p>
    <w:p w:rsidR="00516909" w:rsidRPr="002F6840" w:rsidRDefault="00516909" w:rsidP="00516909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PUBBLICAZIONE ELENCO VERIFICATI ED AMMESSI ALLA PARTENZA</w:t>
      </w:r>
    </w:p>
    <w:p w:rsidR="00516909" w:rsidRPr="002F6840" w:rsidRDefault="00516909" w:rsidP="00516909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14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4"/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 ore  </w:t>
      </w:r>
      <w:permStart w:id="15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5"/>
    </w:p>
    <w:p w:rsidR="00516909" w:rsidRPr="002F6840" w:rsidRDefault="00516909" w:rsidP="00516909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presso  </w:t>
      </w:r>
      <w:permStart w:id="16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>_________________________</w:t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6"/>
    </w:p>
    <w:p w:rsidR="00516909" w:rsidRPr="002F6840" w:rsidRDefault="00516909" w:rsidP="00516909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color w:val="auto"/>
          <w:sz w:val="20"/>
          <w:szCs w:val="20"/>
          <w:lang w:val="it-IT" w:eastAsia="en-US"/>
        </w:rPr>
      </w:pPr>
      <w:r w:rsidRPr="002F6840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BRIEFING DIRETTORE DI GARA</w:t>
      </w:r>
    </w:p>
    <w:p w:rsidR="00516909" w:rsidRPr="002F6840" w:rsidRDefault="00516909" w:rsidP="00516909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17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7"/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 ore  </w:t>
      </w:r>
      <w:permStart w:id="18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8"/>
    </w:p>
    <w:p w:rsidR="00516909" w:rsidRPr="002F6840" w:rsidRDefault="00516909" w:rsidP="00516909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presso  </w:t>
      </w:r>
      <w:permStart w:id="19" w:edGrp="everyone"/>
      <w:r w:rsidRPr="002F6840">
        <w:rPr>
          <w:rFonts w:ascii="Arial" w:hAnsi="Arial" w:cs="Arial"/>
          <w:color w:val="auto"/>
          <w:sz w:val="20"/>
          <w:szCs w:val="20"/>
          <w:lang w:val="it-IT"/>
        </w:rPr>
        <w:t>_________________________________</w:t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9"/>
    </w:p>
    <w:p w:rsidR="00516909" w:rsidRPr="002F6840" w:rsidRDefault="00516909" w:rsidP="00516909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2F6840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PARTENZA DELLA PARATA</w:t>
      </w:r>
    </w:p>
    <w:p w:rsidR="00516909" w:rsidRPr="002F6840" w:rsidRDefault="00516909" w:rsidP="00516909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20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0"/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 ore  </w:t>
      </w:r>
      <w:permStart w:id="21" w:edGrp="everyone"/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1"/>
    </w:p>
    <w:p w:rsidR="001A6FEE" w:rsidRPr="002F6840" w:rsidRDefault="001A6FEE">
      <w:pPr>
        <w:spacing w:after="160" w:line="259" w:lineRule="auto"/>
        <w:rPr>
          <w:rFonts w:ascii="Arial" w:eastAsia="Calibri" w:hAnsi="Arial" w:cs="Arial"/>
          <w:b/>
          <w:color w:val="auto"/>
          <w:sz w:val="22"/>
          <w:szCs w:val="22"/>
          <w:lang w:val="it-IT" w:eastAsia="en-US"/>
        </w:rPr>
      </w:pPr>
      <w:r w:rsidRPr="002F6840">
        <w:rPr>
          <w:rFonts w:ascii="Arial" w:hAnsi="Arial" w:cs="Arial"/>
          <w:b/>
          <w:color w:val="auto"/>
          <w:lang w:val="it-IT"/>
        </w:rPr>
        <w:br w:type="page"/>
      </w:r>
    </w:p>
    <w:p w:rsidR="001A6FEE" w:rsidRPr="002F6840" w:rsidRDefault="001A6FEE" w:rsidP="006F1F79">
      <w:pPr>
        <w:pStyle w:val="Corpodeltesto"/>
        <w:spacing w:line="276" w:lineRule="auto"/>
        <w:ind w:right="105"/>
        <w:jc w:val="both"/>
        <w:rPr>
          <w:rFonts w:ascii="Arial" w:hAnsi="Arial" w:cs="Arial"/>
          <w:b/>
          <w:lang w:val="it-IT"/>
        </w:rPr>
      </w:pPr>
    </w:p>
    <w:p w:rsidR="001A6FEE" w:rsidRPr="002F6840" w:rsidRDefault="001A6FEE" w:rsidP="006F1F79">
      <w:pPr>
        <w:pStyle w:val="Corpodeltesto"/>
        <w:spacing w:line="276" w:lineRule="auto"/>
        <w:ind w:right="105"/>
        <w:jc w:val="both"/>
        <w:rPr>
          <w:rFonts w:ascii="Arial" w:hAnsi="Arial" w:cs="Arial"/>
          <w:b/>
          <w:lang w:val="it-IT"/>
        </w:rPr>
      </w:pPr>
    </w:p>
    <w:p w:rsidR="006F1F79" w:rsidRPr="002F6840" w:rsidRDefault="006F1F79" w:rsidP="006F1F79">
      <w:pPr>
        <w:pStyle w:val="Corpodeltesto"/>
        <w:spacing w:line="276" w:lineRule="auto"/>
        <w:ind w:right="105"/>
        <w:jc w:val="both"/>
        <w:rPr>
          <w:rFonts w:ascii="Arial" w:hAnsi="Arial" w:cs="Arial"/>
          <w:b/>
          <w:lang w:val="it-IT"/>
        </w:rPr>
      </w:pPr>
      <w:r w:rsidRPr="002F6840">
        <w:rPr>
          <w:rFonts w:ascii="Arial" w:hAnsi="Arial" w:cs="Arial"/>
          <w:b/>
          <w:lang w:val="it-IT"/>
        </w:rPr>
        <w:t>PREMESSA</w:t>
      </w:r>
    </w:p>
    <w:p w:rsidR="00D85A5B" w:rsidRPr="002F6840" w:rsidRDefault="00D85A5B" w:rsidP="003708F3">
      <w:pPr>
        <w:pStyle w:val="Corpodeltesto"/>
        <w:spacing w:line="276" w:lineRule="auto"/>
        <w:ind w:right="105"/>
        <w:jc w:val="both"/>
        <w:rPr>
          <w:rFonts w:ascii="Arial" w:hAnsi="Arial" w:cs="Arial"/>
          <w:sz w:val="20"/>
          <w:szCs w:val="20"/>
          <w:lang w:val="it-IT"/>
        </w:rPr>
      </w:pPr>
      <w:r w:rsidRPr="002F6840">
        <w:rPr>
          <w:rFonts w:ascii="Arial" w:hAnsi="Arial" w:cs="Arial"/>
          <w:sz w:val="20"/>
          <w:szCs w:val="20"/>
          <w:lang w:val="it-IT"/>
        </w:rPr>
        <w:t>La parata consiste nella presentazione di un gruppo di vetture a velocità moderata.</w:t>
      </w:r>
    </w:p>
    <w:p w:rsidR="006F1F79" w:rsidRPr="002F6840" w:rsidRDefault="006F1F79" w:rsidP="006F1049">
      <w:pPr>
        <w:rPr>
          <w:rFonts w:ascii="Arial" w:hAnsi="Arial" w:cs="Arial"/>
          <w:sz w:val="20"/>
          <w:szCs w:val="20"/>
          <w:lang w:val="it-IT"/>
        </w:rPr>
      </w:pPr>
      <w:r w:rsidRPr="002F6840">
        <w:rPr>
          <w:rFonts w:ascii="Arial" w:hAnsi="Arial" w:cs="Arial"/>
          <w:sz w:val="20"/>
          <w:szCs w:val="20"/>
          <w:lang w:val="it-IT"/>
        </w:rPr>
        <w:t xml:space="preserve">Il presente Programma della </w:t>
      </w:r>
      <w:r w:rsidR="004C302A" w:rsidRPr="002F6840">
        <w:rPr>
          <w:rFonts w:ascii="Arial" w:hAnsi="Arial" w:cs="Arial"/>
          <w:sz w:val="20"/>
          <w:szCs w:val="20"/>
          <w:lang w:val="it-IT"/>
        </w:rPr>
        <w:t>m</w:t>
      </w:r>
      <w:r w:rsidRPr="002F6840">
        <w:rPr>
          <w:rFonts w:ascii="Arial" w:hAnsi="Arial" w:cs="Arial"/>
          <w:sz w:val="20"/>
          <w:szCs w:val="20"/>
          <w:lang w:val="it-IT"/>
        </w:rPr>
        <w:t>anifestazione è redatto e la manifestazione è organizzata in conformità al Regolamento Sportivo Nazionale e sue Appendici in quanto applicabili, ai RDS de</w:t>
      </w:r>
      <w:r w:rsidR="006F1049">
        <w:rPr>
          <w:rFonts w:ascii="Arial" w:hAnsi="Arial" w:cs="Arial"/>
          <w:sz w:val="20"/>
          <w:szCs w:val="20"/>
          <w:lang w:val="it-IT"/>
        </w:rPr>
        <w:t>i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</w:t>
      </w:r>
      <w:r w:rsidR="004C302A" w:rsidRPr="002F6840">
        <w:rPr>
          <w:rFonts w:ascii="Arial" w:hAnsi="Arial" w:cs="Arial"/>
          <w:sz w:val="20"/>
          <w:szCs w:val="20"/>
          <w:lang w:val="it-IT"/>
        </w:rPr>
        <w:t>s</w:t>
      </w:r>
      <w:r w:rsidRPr="002F6840">
        <w:rPr>
          <w:rFonts w:ascii="Arial" w:hAnsi="Arial" w:cs="Arial"/>
          <w:sz w:val="20"/>
          <w:szCs w:val="20"/>
          <w:lang w:val="it-IT"/>
        </w:rPr>
        <w:t>ettor</w:t>
      </w:r>
      <w:r w:rsidR="006F1049">
        <w:rPr>
          <w:rFonts w:ascii="Arial" w:hAnsi="Arial" w:cs="Arial"/>
          <w:sz w:val="20"/>
          <w:szCs w:val="20"/>
          <w:lang w:val="it-IT"/>
        </w:rPr>
        <w:t>i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Slalom</w:t>
      </w:r>
      <w:r w:rsidR="006F1049">
        <w:rPr>
          <w:rFonts w:ascii="Arial" w:hAnsi="Arial" w:cs="Arial"/>
          <w:sz w:val="20"/>
          <w:szCs w:val="20"/>
          <w:lang w:val="it-IT"/>
        </w:rPr>
        <w:t xml:space="preserve">, RDS Manifestazioni non Agonistiche 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</w:t>
      </w:r>
      <w:r w:rsidR="006F1049">
        <w:rPr>
          <w:rFonts w:ascii="Arial" w:hAnsi="Arial" w:cs="Arial"/>
          <w:sz w:val="20"/>
          <w:szCs w:val="20"/>
          <w:lang w:val="it-IT"/>
        </w:rPr>
        <w:t xml:space="preserve">Auto Moderne </w:t>
      </w:r>
      <w:r w:rsidR="006A07CA">
        <w:rPr>
          <w:rFonts w:ascii="Arial" w:hAnsi="Arial" w:cs="Arial"/>
          <w:sz w:val="20"/>
          <w:szCs w:val="20"/>
          <w:lang w:val="it-IT"/>
        </w:rPr>
        <w:t xml:space="preserve">e </w:t>
      </w:r>
      <w:r w:rsidRPr="002F6840">
        <w:rPr>
          <w:rFonts w:ascii="Arial" w:hAnsi="Arial" w:cs="Arial"/>
          <w:sz w:val="20"/>
          <w:szCs w:val="20"/>
          <w:lang w:val="it-IT"/>
        </w:rPr>
        <w:t>alle altre disposizioni ACI, secondo le qual</w:t>
      </w:r>
      <w:r w:rsidR="004C302A" w:rsidRPr="002F6840">
        <w:rPr>
          <w:rFonts w:ascii="Arial" w:hAnsi="Arial" w:cs="Arial"/>
          <w:sz w:val="20"/>
          <w:szCs w:val="20"/>
          <w:lang w:val="it-IT"/>
        </w:rPr>
        <w:t xml:space="preserve">i deve intendersi regolato per </w:t>
      </w:r>
      <w:r w:rsidRPr="002F6840">
        <w:rPr>
          <w:rFonts w:ascii="Arial" w:hAnsi="Arial" w:cs="Arial"/>
          <w:sz w:val="20"/>
          <w:szCs w:val="20"/>
          <w:lang w:val="it-IT"/>
        </w:rPr>
        <w:t>quanto non indicato negli articoli seguenti.</w:t>
      </w:r>
      <w:r w:rsidR="002A0B30" w:rsidRPr="002F6840">
        <w:rPr>
          <w:rFonts w:ascii="Arial" w:hAnsi="Arial" w:cs="Arial"/>
          <w:sz w:val="20"/>
          <w:szCs w:val="20"/>
          <w:lang w:val="it-IT"/>
        </w:rPr>
        <w:t xml:space="preserve"> 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L’Organizzatore dichiara che la manifestazione </w:t>
      </w:r>
      <w:r w:rsidR="002A0B30" w:rsidRPr="002F6840">
        <w:rPr>
          <w:rFonts w:ascii="Arial" w:hAnsi="Arial" w:cs="Arial"/>
          <w:sz w:val="20"/>
          <w:szCs w:val="20"/>
          <w:lang w:val="it-IT"/>
        </w:rPr>
        <w:t>è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munita delle necessarie autorizzazioni amministrative</w:t>
      </w:r>
      <w:r w:rsidRPr="002F6840">
        <w:rPr>
          <w:rFonts w:ascii="Arial" w:hAnsi="Arial" w:cs="Arial"/>
          <w:b/>
          <w:sz w:val="20"/>
          <w:szCs w:val="20"/>
          <w:lang w:val="it-IT"/>
        </w:rPr>
        <w:t>.</w:t>
      </w:r>
    </w:p>
    <w:p w:rsidR="004C302A" w:rsidRPr="002F6840" w:rsidRDefault="004C302A" w:rsidP="008109D9">
      <w:pPr>
        <w:pStyle w:val="Heading1"/>
        <w:spacing w:line="276" w:lineRule="auto"/>
        <w:ind w:left="0" w:right="103"/>
        <w:rPr>
          <w:rFonts w:ascii="Arial" w:hAnsi="Arial" w:cs="Arial"/>
          <w:lang w:val="it-IT"/>
        </w:rPr>
      </w:pPr>
    </w:p>
    <w:p w:rsidR="008109D9" w:rsidRPr="002F6840" w:rsidRDefault="008109D9" w:rsidP="008109D9">
      <w:pPr>
        <w:pStyle w:val="Heading1"/>
        <w:spacing w:line="276" w:lineRule="auto"/>
        <w:ind w:left="0" w:right="103"/>
        <w:rPr>
          <w:rFonts w:ascii="Arial" w:hAnsi="Arial" w:cs="Arial"/>
          <w:lang w:val="it-IT"/>
        </w:rPr>
      </w:pPr>
      <w:r w:rsidRPr="002F6840">
        <w:rPr>
          <w:rFonts w:ascii="Arial" w:hAnsi="Arial" w:cs="Arial"/>
          <w:lang w:val="it-IT"/>
        </w:rPr>
        <w:t xml:space="preserve">ART. 1 </w:t>
      </w:r>
      <w:r w:rsidR="006F1049">
        <w:rPr>
          <w:rFonts w:ascii="Arial" w:hAnsi="Arial" w:cs="Arial"/>
          <w:lang w:val="it-IT"/>
        </w:rPr>
        <w:t>–</w:t>
      </w:r>
      <w:r w:rsidRPr="002F6840">
        <w:rPr>
          <w:rFonts w:ascii="Arial" w:hAnsi="Arial" w:cs="Arial"/>
          <w:lang w:val="it-IT"/>
        </w:rPr>
        <w:t xml:space="preserve"> </w:t>
      </w:r>
      <w:r w:rsidR="006F1049">
        <w:rPr>
          <w:rFonts w:ascii="Arial" w:hAnsi="Arial" w:cs="Arial"/>
          <w:lang w:val="it-IT"/>
        </w:rPr>
        <w:t>UFFICIALI DI GARA</w:t>
      </w:r>
    </w:p>
    <w:p w:rsidR="008109D9" w:rsidRPr="002F6840" w:rsidRDefault="004C302A" w:rsidP="008109D9">
      <w:pPr>
        <w:pStyle w:val="Heading1"/>
        <w:spacing w:line="276" w:lineRule="auto"/>
        <w:ind w:left="0" w:right="103"/>
        <w:rPr>
          <w:rFonts w:ascii="Arial" w:eastAsia="Times New Roman" w:hAnsi="Arial" w:cs="Arial"/>
          <w:b w:val="0"/>
          <w:bCs w:val="0"/>
          <w:sz w:val="20"/>
          <w:szCs w:val="20"/>
          <w:lang w:val="it-IT" w:eastAsia="it-IT"/>
        </w:rPr>
      </w:pPr>
      <w:r w:rsidRPr="002F6840">
        <w:rPr>
          <w:rFonts w:ascii="Arial" w:eastAsia="Times New Roman" w:hAnsi="Arial" w:cs="Arial"/>
          <w:b w:val="0"/>
          <w:bCs w:val="0"/>
          <w:sz w:val="20"/>
          <w:szCs w:val="20"/>
          <w:lang w:val="it-IT" w:eastAsia="it-IT"/>
        </w:rPr>
        <w:t xml:space="preserve">La manifestazione </w:t>
      </w:r>
      <w:r w:rsidR="008109D9" w:rsidRPr="002F6840">
        <w:rPr>
          <w:rFonts w:ascii="Arial" w:eastAsia="Times New Roman" w:hAnsi="Arial" w:cs="Arial"/>
          <w:b w:val="0"/>
          <w:bCs w:val="0"/>
          <w:sz w:val="20"/>
          <w:szCs w:val="20"/>
          <w:lang w:val="it-IT" w:eastAsia="it-IT"/>
        </w:rPr>
        <w:t>è gestita dagli Ufficiali di Gara previsti nella gara Slalom.</w:t>
      </w:r>
    </w:p>
    <w:p w:rsidR="008109D9" w:rsidRPr="002F6840" w:rsidRDefault="008109D9" w:rsidP="006F1F79">
      <w:pPr>
        <w:pStyle w:val="Heading1"/>
        <w:spacing w:line="276" w:lineRule="auto"/>
        <w:ind w:left="0" w:right="103"/>
        <w:rPr>
          <w:rFonts w:ascii="Arial" w:hAnsi="Arial" w:cs="Arial"/>
          <w:lang w:val="it-IT"/>
        </w:rPr>
      </w:pPr>
    </w:p>
    <w:p w:rsidR="000A301F" w:rsidRPr="002F6840" w:rsidRDefault="000A301F" w:rsidP="006F1F79">
      <w:pPr>
        <w:pStyle w:val="Heading1"/>
        <w:spacing w:line="276" w:lineRule="auto"/>
        <w:ind w:left="0" w:right="103"/>
        <w:rPr>
          <w:rFonts w:ascii="Arial" w:hAnsi="Arial" w:cs="Arial"/>
          <w:lang w:val="it-IT"/>
        </w:rPr>
      </w:pPr>
      <w:r w:rsidRPr="002F6840">
        <w:rPr>
          <w:rFonts w:ascii="Arial" w:hAnsi="Arial" w:cs="Arial"/>
          <w:lang w:val="it-IT"/>
        </w:rPr>
        <w:t xml:space="preserve">ART. </w:t>
      </w:r>
      <w:r w:rsidR="008109D9" w:rsidRPr="002F6840">
        <w:rPr>
          <w:rFonts w:ascii="Arial" w:hAnsi="Arial" w:cs="Arial"/>
          <w:lang w:val="it-IT"/>
        </w:rPr>
        <w:t>2</w:t>
      </w:r>
      <w:r w:rsidRPr="002F6840">
        <w:rPr>
          <w:rFonts w:ascii="Arial" w:hAnsi="Arial" w:cs="Arial"/>
          <w:lang w:val="it-IT"/>
        </w:rPr>
        <w:t xml:space="preserve"> </w:t>
      </w:r>
      <w:r w:rsidR="002A0B30" w:rsidRPr="002F6840">
        <w:rPr>
          <w:rFonts w:ascii="Arial" w:hAnsi="Arial" w:cs="Arial"/>
          <w:lang w:val="it-IT"/>
        </w:rPr>
        <w:t>-</w:t>
      </w:r>
      <w:r w:rsidRPr="002F6840">
        <w:rPr>
          <w:rFonts w:ascii="Arial" w:hAnsi="Arial" w:cs="Arial"/>
          <w:lang w:val="it-IT"/>
        </w:rPr>
        <w:t xml:space="preserve"> PARTECIPANTI AMMESSI </w:t>
      </w:r>
    </w:p>
    <w:p w:rsidR="00687178" w:rsidRPr="002F6840" w:rsidRDefault="009C6FAB" w:rsidP="009C6FA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Per ogni vettura è ammesso a partecipare un singolo </w:t>
      </w:r>
      <w:r w:rsidR="00687178" w:rsidRPr="002F6840">
        <w:rPr>
          <w:rFonts w:ascii="Arial" w:hAnsi="Arial" w:cs="Arial"/>
          <w:color w:val="auto"/>
          <w:sz w:val="20"/>
          <w:szCs w:val="20"/>
          <w:lang w:val="it-IT"/>
        </w:rPr>
        <w:t>c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>ondu</w:t>
      </w:r>
      <w:r w:rsidR="00687178" w:rsidRPr="002F6840">
        <w:rPr>
          <w:rFonts w:ascii="Arial" w:hAnsi="Arial" w:cs="Arial"/>
          <w:color w:val="auto"/>
          <w:sz w:val="20"/>
          <w:szCs w:val="20"/>
          <w:lang w:val="it-IT"/>
        </w:rPr>
        <w:t>c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>e</w:t>
      </w:r>
      <w:r w:rsidR="00687178" w:rsidRPr="002F6840">
        <w:rPr>
          <w:rFonts w:ascii="Arial" w:hAnsi="Arial" w:cs="Arial"/>
          <w:color w:val="auto"/>
          <w:sz w:val="20"/>
          <w:szCs w:val="20"/>
          <w:lang w:val="it-IT"/>
        </w:rPr>
        <w:t>nte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oppure un equipaggio formato da due persone</w:t>
      </w:r>
      <w:r w:rsidR="00687178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maggiorenni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="00687178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687178" w:rsidRPr="002F6840" w:rsidRDefault="00687178" w:rsidP="009C6FA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Almeno il conducente deve essere titolare </w:t>
      </w:r>
      <w:r w:rsidR="004C302A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della tessera associativa 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>ACI.</w:t>
      </w:r>
    </w:p>
    <w:p w:rsidR="00687178" w:rsidRPr="002F6840" w:rsidRDefault="00687178" w:rsidP="009C6FA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FA5032" w:rsidRPr="002F6840" w:rsidRDefault="00FA5032" w:rsidP="00FA5032">
      <w:pPr>
        <w:rPr>
          <w:rFonts w:ascii="Arial" w:hAnsi="Arial" w:cs="Arial"/>
          <w:b/>
          <w:bCs/>
          <w:color w:val="auto"/>
          <w:lang w:val="it-IT"/>
        </w:rPr>
      </w:pPr>
      <w:r w:rsidRPr="002F6840">
        <w:rPr>
          <w:rFonts w:ascii="Arial" w:hAnsi="Arial" w:cs="Arial"/>
          <w:b/>
          <w:bCs/>
          <w:color w:val="auto"/>
          <w:lang w:val="it-IT"/>
        </w:rPr>
        <w:t xml:space="preserve">ART. </w:t>
      </w:r>
      <w:r w:rsidR="008109D9" w:rsidRPr="002F6840">
        <w:rPr>
          <w:rFonts w:ascii="Arial" w:hAnsi="Arial" w:cs="Arial"/>
          <w:b/>
          <w:bCs/>
          <w:color w:val="auto"/>
          <w:lang w:val="it-IT"/>
        </w:rPr>
        <w:t>3</w:t>
      </w:r>
      <w:r w:rsidRPr="002F6840">
        <w:rPr>
          <w:rFonts w:ascii="Arial" w:hAnsi="Arial" w:cs="Arial"/>
          <w:b/>
          <w:bCs/>
          <w:color w:val="auto"/>
          <w:lang w:val="it-IT"/>
        </w:rPr>
        <w:t xml:space="preserve"> - VETTURE AMMESSE </w:t>
      </w:r>
    </w:p>
    <w:p w:rsidR="00FA5032" w:rsidRPr="002F6840" w:rsidRDefault="00B374B5" w:rsidP="00B374B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Il percorso è da considerarsi sempre “aperto al traffico” e </w:t>
      </w:r>
      <w:r w:rsidR="00F869D3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quindi 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>soggetto alle norme del Codice della Strada</w:t>
      </w:r>
      <w:r w:rsidR="00F869D3" w:rsidRPr="002F6840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F869D3" w:rsidRPr="002F6840">
        <w:rPr>
          <w:rFonts w:ascii="Arial" w:hAnsi="Arial" w:cs="Arial"/>
          <w:color w:val="auto"/>
          <w:sz w:val="20"/>
          <w:szCs w:val="20"/>
          <w:lang w:val="it-IT"/>
        </w:rPr>
        <w:t>Per quanto sopra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s</w:t>
      </w:r>
      <w:r w:rsidR="00FA5032" w:rsidRPr="002F6840">
        <w:rPr>
          <w:rFonts w:ascii="Arial" w:hAnsi="Arial" w:cs="Arial"/>
          <w:color w:val="auto"/>
          <w:sz w:val="20"/>
          <w:szCs w:val="20"/>
          <w:lang w:val="it-IT"/>
        </w:rPr>
        <w:t>ono ammesse esclusivamente le seguenti vetture:</w:t>
      </w:r>
    </w:p>
    <w:p w:rsidR="00B374B5" w:rsidRPr="002F6840" w:rsidRDefault="00FA5032" w:rsidP="00B374B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F6840">
        <w:rPr>
          <w:rFonts w:ascii="Arial" w:hAnsi="Arial" w:cs="Arial"/>
          <w:sz w:val="20"/>
          <w:szCs w:val="20"/>
          <w:lang w:val="it-IT"/>
        </w:rPr>
        <w:t>di interesse storico e collezionistico</w:t>
      </w:r>
    </w:p>
    <w:p w:rsidR="00B374B5" w:rsidRPr="002F6840" w:rsidRDefault="00FA5032" w:rsidP="00B374B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F6840">
        <w:rPr>
          <w:rFonts w:ascii="Arial" w:hAnsi="Arial" w:cs="Arial"/>
          <w:sz w:val="20"/>
          <w:szCs w:val="20"/>
          <w:lang w:val="it-IT"/>
        </w:rPr>
        <w:t>moderne per finalità commerciali</w:t>
      </w:r>
    </w:p>
    <w:p w:rsidR="00FA5032" w:rsidRPr="002F6840" w:rsidRDefault="00FA5032" w:rsidP="00B374B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F6840">
        <w:rPr>
          <w:rFonts w:ascii="Arial" w:hAnsi="Arial" w:cs="Arial"/>
          <w:sz w:val="20"/>
          <w:szCs w:val="20"/>
          <w:lang w:val="it-IT"/>
        </w:rPr>
        <w:t>iscritte a club di marca e/o associazioni</w:t>
      </w:r>
    </w:p>
    <w:p w:rsidR="00FA5032" w:rsidRPr="002F6840" w:rsidRDefault="004C302A" w:rsidP="00B374B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>N</w:t>
      </w:r>
      <w:r w:rsidR="00FA5032" w:rsidRPr="002F6840">
        <w:rPr>
          <w:rFonts w:ascii="Arial" w:hAnsi="Arial" w:cs="Arial"/>
          <w:color w:val="auto"/>
          <w:sz w:val="20"/>
          <w:szCs w:val="20"/>
          <w:lang w:val="it-IT"/>
        </w:rPr>
        <w:t>on sono accettate vetture in allestimento “corsa”.</w:t>
      </w:r>
    </w:p>
    <w:p w:rsidR="00FA5032" w:rsidRPr="002F6840" w:rsidRDefault="00FA5032" w:rsidP="00FA5032">
      <w:pPr>
        <w:rPr>
          <w:rFonts w:ascii="Arial" w:hAnsi="Arial" w:cs="Arial"/>
          <w:b/>
          <w:bCs/>
          <w:color w:val="auto"/>
          <w:lang w:val="it-IT"/>
        </w:rPr>
      </w:pPr>
    </w:p>
    <w:p w:rsidR="00B374B5" w:rsidRPr="002F6840" w:rsidRDefault="00B374B5" w:rsidP="00B374B5">
      <w:pPr>
        <w:rPr>
          <w:rFonts w:ascii="Arial" w:hAnsi="Arial" w:cs="Arial"/>
          <w:b/>
          <w:bCs/>
          <w:color w:val="auto"/>
          <w:lang w:val="it-IT"/>
        </w:rPr>
      </w:pPr>
      <w:r w:rsidRPr="002F6840">
        <w:rPr>
          <w:rFonts w:ascii="Arial" w:hAnsi="Arial" w:cs="Arial"/>
          <w:b/>
          <w:bCs/>
          <w:color w:val="auto"/>
          <w:lang w:val="it-IT"/>
        </w:rPr>
        <w:t xml:space="preserve">ART. </w:t>
      </w:r>
      <w:r w:rsidR="008109D9" w:rsidRPr="002F6840">
        <w:rPr>
          <w:rFonts w:ascii="Arial" w:hAnsi="Arial" w:cs="Arial"/>
          <w:b/>
          <w:bCs/>
          <w:color w:val="auto"/>
          <w:lang w:val="it-IT"/>
        </w:rPr>
        <w:t>4</w:t>
      </w:r>
      <w:r w:rsidRPr="002F6840">
        <w:rPr>
          <w:rFonts w:ascii="Arial" w:hAnsi="Arial" w:cs="Arial"/>
          <w:b/>
          <w:bCs/>
          <w:color w:val="auto"/>
          <w:lang w:val="it-IT"/>
        </w:rPr>
        <w:t xml:space="preserve"> - ISCRIZIONI </w:t>
      </w:r>
    </w:p>
    <w:p w:rsidR="00B374B5" w:rsidRPr="002F6840" w:rsidRDefault="00B374B5" w:rsidP="009C6FA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>Le domande di iscrizione devono pervenire al seguente indirizzo:</w:t>
      </w:r>
      <w:r w:rsidR="004C302A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ermStart w:id="22" w:edGrp="everyone"/>
      <w:r w:rsidRPr="002F6840">
        <w:rPr>
          <w:rFonts w:ascii="Arial" w:hAnsi="Arial" w:cs="Arial"/>
          <w:color w:val="auto"/>
          <w:sz w:val="20"/>
          <w:szCs w:val="20"/>
          <w:lang w:val="it-IT"/>
        </w:rPr>
        <w:t>__________________________________</w:t>
      </w:r>
    </w:p>
    <w:permEnd w:id="22"/>
    <w:p w:rsidR="00B374B5" w:rsidRPr="002F6840" w:rsidRDefault="00B374B5" w:rsidP="009C6FA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B374B5" w:rsidRPr="002F6840" w:rsidRDefault="00B374B5" w:rsidP="009C6FA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permStart w:id="23" w:edGrp="everyone"/>
      <w:r w:rsidRPr="002F6840">
        <w:rPr>
          <w:rFonts w:ascii="Arial" w:hAnsi="Arial" w:cs="Arial"/>
          <w:color w:val="auto"/>
          <w:sz w:val="20"/>
          <w:szCs w:val="20"/>
          <w:lang w:val="it-IT"/>
        </w:rPr>
        <w:t>__________________________________________________</w:t>
      </w:r>
      <w:permEnd w:id="23"/>
      <w:r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redatte sugli appositi moduli e accompagnate </w:t>
      </w:r>
    </w:p>
    <w:p w:rsidR="00B374B5" w:rsidRPr="002F6840" w:rsidRDefault="00B374B5" w:rsidP="009C6FA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B374B5" w:rsidRPr="002F6840" w:rsidRDefault="004C302A" w:rsidP="009C6FA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t>dalla relativa tassa di €</w:t>
      </w:r>
      <w:r w:rsidR="00B374B5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ermStart w:id="24" w:edGrp="everyone"/>
      <w:r w:rsidR="00B374B5" w:rsidRPr="002F6840">
        <w:rPr>
          <w:rFonts w:ascii="Arial" w:hAnsi="Arial" w:cs="Arial"/>
          <w:color w:val="auto"/>
          <w:sz w:val="20"/>
          <w:szCs w:val="20"/>
          <w:lang w:val="it-IT"/>
        </w:rPr>
        <w:t>__________________</w:t>
      </w:r>
      <w:permEnd w:id="24"/>
      <w:r w:rsidR="00B374B5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>(max €</w:t>
      </w:r>
      <w:r w:rsidR="00B374B5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 100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>,00</w:t>
      </w:r>
      <w:r w:rsidR="00B374B5" w:rsidRPr="002F6840">
        <w:rPr>
          <w:rFonts w:ascii="Arial" w:hAnsi="Arial" w:cs="Arial"/>
          <w:color w:val="auto"/>
          <w:sz w:val="20"/>
          <w:szCs w:val="20"/>
          <w:lang w:val="it-IT"/>
        </w:rPr>
        <w:t xml:space="preserve">) comprensiva dei </w:t>
      </w:r>
      <w:r w:rsidR="000D4289" w:rsidRPr="002F6840">
        <w:rPr>
          <w:rFonts w:ascii="Arial" w:hAnsi="Arial" w:cs="Arial"/>
          <w:color w:val="auto"/>
          <w:sz w:val="20"/>
          <w:szCs w:val="20"/>
          <w:lang w:val="it-IT"/>
        </w:rPr>
        <w:t>segni distintivi.</w:t>
      </w:r>
    </w:p>
    <w:p w:rsidR="00B374B5" w:rsidRPr="002F6840" w:rsidRDefault="00B374B5" w:rsidP="00B374B5">
      <w:pPr>
        <w:pStyle w:val="Heading1"/>
        <w:rPr>
          <w:lang w:val="it-IT"/>
        </w:rPr>
      </w:pPr>
    </w:p>
    <w:p w:rsidR="00B374B5" w:rsidRPr="002F6840" w:rsidRDefault="00550584" w:rsidP="009C6FA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bCs/>
          <w:color w:val="auto"/>
          <w:lang w:val="it-IT"/>
        </w:rPr>
        <w:t xml:space="preserve">ART. </w:t>
      </w:r>
      <w:r w:rsidR="008109D9" w:rsidRPr="002F6840">
        <w:rPr>
          <w:rFonts w:ascii="Arial" w:hAnsi="Arial" w:cs="Arial"/>
          <w:b/>
          <w:bCs/>
          <w:color w:val="auto"/>
          <w:lang w:val="it-IT"/>
        </w:rPr>
        <w:t>5</w:t>
      </w:r>
      <w:r w:rsidRPr="002F6840">
        <w:rPr>
          <w:rFonts w:ascii="Arial" w:hAnsi="Arial" w:cs="Arial"/>
          <w:b/>
          <w:bCs/>
          <w:color w:val="auto"/>
          <w:lang w:val="it-IT"/>
        </w:rPr>
        <w:t xml:space="preserve"> - </w:t>
      </w:r>
      <w:r w:rsidR="00B374B5" w:rsidRPr="002F6840">
        <w:rPr>
          <w:rFonts w:ascii="Arial" w:hAnsi="Arial" w:cs="Arial"/>
          <w:b/>
          <w:bCs/>
          <w:color w:val="auto"/>
          <w:lang w:val="it-IT"/>
        </w:rPr>
        <w:t>VERIFICHE ANTE GARA</w:t>
      </w:r>
    </w:p>
    <w:p w:rsidR="00B374B5" w:rsidRPr="002F6840" w:rsidRDefault="00B374B5" w:rsidP="00B374B5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I </w:t>
      </w:r>
      <w:r w:rsidR="00550584"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partecipanti</w:t>
      </w:r>
      <w:r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devono presentarsi nella località, nella data e negli orari previsti dal programma per </w:t>
      </w:r>
      <w:r w:rsidR="00550584"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il controllo</w:t>
      </w:r>
      <w:r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:</w:t>
      </w:r>
    </w:p>
    <w:p w:rsidR="00550584" w:rsidRPr="002F6840" w:rsidRDefault="00B374B5" w:rsidP="00B374B5">
      <w:pPr>
        <w:pStyle w:val="Paragrafoelenco"/>
        <w:numPr>
          <w:ilvl w:val="0"/>
          <w:numId w:val="8"/>
        </w:numPr>
        <w:suppressAutoHyphens/>
        <w:jc w:val="both"/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</w:pPr>
      <w:r w:rsidRPr="002F6840"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  <w:t>d</w:t>
      </w:r>
      <w:r w:rsidR="00550584" w:rsidRPr="002F6840"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  <w:t>ei documenti di ammissione del c</w:t>
      </w:r>
      <w:r w:rsidRPr="002F6840"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  <w:t>on</w:t>
      </w:r>
      <w:r w:rsidR="00550584" w:rsidRPr="002F6840"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  <w:t>ducente e dell’eventuale passeggero;</w:t>
      </w:r>
    </w:p>
    <w:p w:rsidR="00550584" w:rsidRPr="002F6840" w:rsidRDefault="004C302A" w:rsidP="00B374B5">
      <w:pPr>
        <w:pStyle w:val="Paragrafoelenco"/>
        <w:numPr>
          <w:ilvl w:val="0"/>
          <w:numId w:val="8"/>
        </w:numPr>
        <w:suppressAutoHyphens/>
        <w:jc w:val="both"/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</w:pPr>
      <w:r w:rsidRPr="002F6840"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  <w:t xml:space="preserve">della </w:t>
      </w:r>
      <w:r w:rsidR="00550584" w:rsidRPr="002F6840"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  <w:t xml:space="preserve">validità della </w:t>
      </w:r>
      <w:r w:rsidR="00B374B5" w:rsidRPr="002F6840"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  <w:t xml:space="preserve">patente di guida del </w:t>
      </w:r>
      <w:r w:rsidR="00550584" w:rsidRPr="002F6840"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  <w:t>conducente;</w:t>
      </w:r>
    </w:p>
    <w:p w:rsidR="00550584" w:rsidRPr="002F6840" w:rsidRDefault="004C302A" w:rsidP="00550584">
      <w:pPr>
        <w:pStyle w:val="Paragrafoelenco"/>
        <w:numPr>
          <w:ilvl w:val="0"/>
          <w:numId w:val="8"/>
        </w:numPr>
        <w:suppressAutoHyphens/>
        <w:jc w:val="both"/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</w:pPr>
      <w:r w:rsidRPr="002F6840"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  <w:t>della</w:t>
      </w:r>
      <w:r w:rsidR="00B374B5" w:rsidRPr="002F6840">
        <w:rPr>
          <w:rFonts w:ascii="Arial" w:eastAsia="Tahoma" w:hAnsi="Arial" w:cs="Arial"/>
          <w:kern w:val="1"/>
          <w:sz w:val="20"/>
          <w:szCs w:val="20"/>
          <w:lang w:val="it-IT" w:eastAsia="hi-IN" w:bidi="hi-IN"/>
        </w:rPr>
        <w:t xml:space="preserve"> tessera associativa ACI</w:t>
      </w:r>
    </w:p>
    <w:p w:rsidR="00FA5032" w:rsidRPr="002F6840" w:rsidRDefault="004C302A" w:rsidP="004C302A">
      <w:pPr>
        <w:suppressAutoHyphens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per l’i</w:t>
      </w:r>
      <w:r w:rsidR="00B374B5"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dentific</w:t>
      </w:r>
      <w:r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azione delle vetture iscritte e la verifica </w:t>
      </w:r>
      <w:r w:rsidR="00B374B5"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dei documenti </w:t>
      </w:r>
      <w:r w:rsidR="00550584"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di circolazione </w:t>
      </w:r>
      <w:r w:rsidR="008109D9"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in corso di validità.</w:t>
      </w:r>
    </w:p>
    <w:p w:rsidR="00550584" w:rsidRPr="002F6840" w:rsidRDefault="00E0147F" w:rsidP="00E0147F">
      <w:pPr>
        <w:suppressAutoHyphens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2F6840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Al termine dei controlli vengono consegnati i </w:t>
      </w:r>
      <w:r w:rsidRPr="002F6840">
        <w:rPr>
          <w:rFonts w:ascii="Arial" w:hAnsi="Arial" w:cs="Arial"/>
          <w:color w:val="auto"/>
          <w:sz w:val="20"/>
          <w:szCs w:val="20"/>
          <w:lang w:val="it-IT"/>
        </w:rPr>
        <w:t>segni distintivi da apporre sui vetri laterali della vettura.</w:t>
      </w:r>
    </w:p>
    <w:p w:rsidR="00550584" w:rsidRPr="002F6840" w:rsidRDefault="00550584" w:rsidP="00550584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</w:p>
    <w:p w:rsidR="00550584" w:rsidRPr="002F6840" w:rsidRDefault="00550584" w:rsidP="00550584">
      <w:pPr>
        <w:rPr>
          <w:rFonts w:ascii="Arial" w:hAnsi="Arial" w:cs="Arial"/>
          <w:b/>
          <w:bCs/>
          <w:color w:val="auto"/>
          <w:lang w:val="it-IT"/>
        </w:rPr>
      </w:pPr>
      <w:r w:rsidRPr="002F6840">
        <w:rPr>
          <w:rFonts w:ascii="Arial" w:hAnsi="Arial" w:cs="Arial"/>
          <w:b/>
          <w:bCs/>
          <w:color w:val="auto"/>
          <w:lang w:val="it-IT"/>
        </w:rPr>
        <w:t xml:space="preserve">ART. </w:t>
      </w:r>
      <w:r w:rsidR="00F869D3" w:rsidRPr="002F6840">
        <w:rPr>
          <w:rFonts w:ascii="Arial" w:hAnsi="Arial" w:cs="Arial"/>
          <w:b/>
          <w:bCs/>
          <w:color w:val="auto"/>
          <w:lang w:val="it-IT"/>
        </w:rPr>
        <w:t>6</w:t>
      </w:r>
      <w:r w:rsidRPr="002F6840">
        <w:rPr>
          <w:rFonts w:ascii="Arial" w:hAnsi="Arial" w:cs="Arial"/>
          <w:b/>
          <w:bCs/>
          <w:color w:val="auto"/>
          <w:lang w:val="it-IT"/>
        </w:rPr>
        <w:t xml:space="preserve"> </w:t>
      </w:r>
      <w:r w:rsidR="002A0B30" w:rsidRPr="002F6840">
        <w:rPr>
          <w:rFonts w:ascii="Arial" w:hAnsi="Arial" w:cs="Arial"/>
          <w:b/>
          <w:bCs/>
          <w:color w:val="auto"/>
          <w:lang w:val="it-IT"/>
        </w:rPr>
        <w:t>-</w:t>
      </w:r>
      <w:r w:rsidRPr="002F6840">
        <w:rPr>
          <w:rFonts w:ascii="Arial" w:hAnsi="Arial" w:cs="Arial"/>
          <w:b/>
          <w:bCs/>
          <w:color w:val="auto"/>
          <w:lang w:val="it-IT"/>
        </w:rPr>
        <w:t xml:space="preserve"> SVOLGIMENTO DELLA MANIFESTAZIONE</w:t>
      </w:r>
    </w:p>
    <w:p w:rsidR="00E24149" w:rsidRPr="002F6840" w:rsidRDefault="00E24149" w:rsidP="00E24149">
      <w:pPr>
        <w:pStyle w:val="Corpodeltesto"/>
        <w:adjustRightInd w:val="0"/>
        <w:ind w:right="104"/>
        <w:jc w:val="both"/>
        <w:rPr>
          <w:rFonts w:ascii="Arial" w:hAnsi="Arial" w:cs="Arial"/>
          <w:sz w:val="20"/>
          <w:szCs w:val="20"/>
          <w:lang w:val="it-IT"/>
        </w:rPr>
      </w:pPr>
      <w:r w:rsidRPr="002F6840">
        <w:rPr>
          <w:rFonts w:ascii="Arial" w:hAnsi="Arial" w:cs="Arial"/>
          <w:sz w:val="20"/>
          <w:szCs w:val="20"/>
          <w:lang w:val="it-IT"/>
        </w:rPr>
        <w:t xml:space="preserve">La parata deve prevedere un solo passaggio che può </w:t>
      </w:r>
      <w:r w:rsidR="00962B93" w:rsidRPr="002F6840">
        <w:rPr>
          <w:rFonts w:ascii="Arial" w:hAnsi="Arial" w:cs="Arial"/>
          <w:sz w:val="20"/>
          <w:szCs w:val="20"/>
          <w:lang w:val="it-IT"/>
        </w:rPr>
        <w:t xml:space="preserve">avvenire </w:t>
      </w:r>
      <w:r w:rsidRPr="002F6840">
        <w:rPr>
          <w:rFonts w:ascii="Arial" w:hAnsi="Arial" w:cs="Arial"/>
          <w:sz w:val="20"/>
          <w:szCs w:val="20"/>
          <w:lang w:val="it-IT"/>
        </w:rPr>
        <w:t>nell’ambito della manche di ricognizione oppure di una delle manche</w:t>
      </w:r>
      <w:r w:rsidR="004C302A" w:rsidRPr="002F6840">
        <w:rPr>
          <w:rFonts w:ascii="Arial" w:hAnsi="Arial" w:cs="Arial"/>
          <w:sz w:val="20"/>
          <w:szCs w:val="20"/>
          <w:lang w:val="it-IT"/>
        </w:rPr>
        <w:t>s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di gara</w:t>
      </w:r>
      <w:r w:rsidR="00962B93" w:rsidRPr="002F6840">
        <w:rPr>
          <w:rFonts w:ascii="Arial" w:hAnsi="Arial" w:cs="Arial"/>
          <w:sz w:val="20"/>
          <w:szCs w:val="20"/>
          <w:lang w:val="it-IT"/>
        </w:rPr>
        <w:t>.</w:t>
      </w:r>
    </w:p>
    <w:p w:rsidR="00D85A5B" w:rsidRPr="002F6840" w:rsidRDefault="00962B93" w:rsidP="00962B93">
      <w:pPr>
        <w:pStyle w:val="Corpodeltesto"/>
        <w:adjustRightInd w:val="0"/>
        <w:ind w:right="104"/>
        <w:jc w:val="both"/>
        <w:rPr>
          <w:rFonts w:ascii="Arial" w:hAnsi="Arial" w:cs="Arial"/>
          <w:sz w:val="20"/>
          <w:szCs w:val="20"/>
          <w:lang w:val="it-IT"/>
        </w:rPr>
      </w:pPr>
      <w:r w:rsidRPr="002F6840">
        <w:rPr>
          <w:rFonts w:ascii="Arial" w:hAnsi="Arial" w:cs="Arial"/>
          <w:sz w:val="20"/>
          <w:szCs w:val="20"/>
          <w:lang w:val="it-IT"/>
        </w:rPr>
        <w:t>La collocazione della parata all’interno del programma dello slalom è comunicata</w:t>
      </w:r>
      <w:r w:rsidR="004C302A" w:rsidRPr="002F6840">
        <w:rPr>
          <w:rFonts w:ascii="Arial" w:hAnsi="Arial" w:cs="Arial"/>
          <w:sz w:val="20"/>
          <w:szCs w:val="20"/>
          <w:lang w:val="it-IT"/>
        </w:rPr>
        <w:t xml:space="preserve"> nel briefing del Direttore di G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ara. </w:t>
      </w:r>
    </w:p>
    <w:p w:rsidR="00962B93" w:rsidRPr="002F6840" w:rsidRDefault="00E0147F" w:rsidP="00962B93">
      <w:pPr>
        <w:pStyle w:val="Corpodeltesto"/>
        <w:adjustRightInd w:val="0"/>
        <w:ind w:right="104"/>
        <w:jc w:val="both"/>
        <w:rPr>
          <w:rFonts w:ascii="Arial" w:hAnsi="Arial" w:cs="Arial"/>
          <w:sz w:val="20"/>
          <w:szCs w:val="20"/>
          <w:lang w:val="it-IT"/>
        </w:rPr>
      </w:pPr>
      <w:r w:rsidRPr="002F6840">
        <w:rPr>
          <w:rFonts w:ascii="Arial" w:hAnsi="Arial" w:cs="Arial"/>
          <w:sz w:val="20"/>
          <w:szCs w:val="20"/>
          <w:lang w:val="it-IT"/>
        </w:rPr>
        <w:t xml:space="preserve">Nel rispetto di quanto previsto </w:t>
      </w:r>
      <w:r w:rsidR="004C302A" w:rsidRPr="002F6840">
        <w:rPr>
          <w:rFonts w:ascii="Arial" w:hAnsi="Arial" w:cs="Arial"/>
          <w:sz w:val="20"/>
          <w:szCs w:val="20"/>
          <w:lang w:val="it-IT"/>
        </w:rPr>
        <w:t>dall’A</w:t>
      </w:r>
      <w:r w:rsidRPr="002F6840">
        <w:rPr>
          <w:rFonts w:ascii="Arial" w:hAnsi="Arial" w:cs="Arial"/>
          <w:sz w:val="20"/>
          <w:szCs w:val="20"/>
          <w:lang w:val="it-IT"/>
        </w:rPr>
        <w:t>rt. 17.1 del RSN</w:t>
      </w:r>
      <w:r w:rsidR="004C302A" w:rsidRPr="002F6840">
        <w:rPr>
          <w:rFonts w:ascii="Arial" w:hAnsi="Arial" w:cs="Arial"/>
          <w:sz w:val="20"/>
          <w:szCs w:val="20"/>
          <w:lang w:val="it-IT"/>
        </w:rPr>
        <w:t>,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una vettura </w:t>
      </w:r>
      <w:r w:rsidR="004C302A" w:rsidRPr="002F6840">
        <w:rPr>
          <w:rFonts w:ascii="Arial" w:hAnsi="Arial" w:cs="Arial"/>
          <w:sz w:val="20"/>
          <w:szCs w:val="20"/>
          <w:lang w:val="it-IT"/>
        </w:rPr>
        <w:t>dell’O</w:t>
      </w:r>
      <w:r w:rsidR="00F415AE" w:rsidRPr="002F6840">
        <w:rPr>
          <w:rFonts w:ascii="Arial" w:hAnsi="Arial" w:cs="Arial"/>
          <w:sz w:val="20"/>
          <w:szCs w:val="20"/>
          <w:lang w:val="it-IT"/>
        </w:rPr>
        <w:t xml:space="preserve">rganizzazione 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apre </w:t>
      </w:r>
      <w:r w:rsidR="00F415AE" w:rsidRPr="002F6840">
        <w:rPr>
          <w:rFonts w:ascii="Arial" w:hAnsi="Arial" w:cs="Arial"/>
          <w:sz w:val="20"/>
          <w:szCs w:val="20"/>
          <w:lang w:val="it-IT"/>
        </w:rPr>
        <w:t xml:space="preserve">e un’altra chiude la parata. </w:t>
      </w:r>
    </w:p>
    <w:p w:rsidR="00CD4FF6" w:rsidRPr="002F6840" w:rsidRDefault="006F1049" w:rsidP="00962B93">
      <w:pPr>
        <w:pStyle w:val="Corpodeltesto"/>
        <w:adjustRightInd w:val="0"/>
        <w:ind w:right="104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</w:t>
      </w:r>
      <w:r w:rsidR="00F415AE" w:rsidRPr="002F6840">
        <w:rPr>
          <w:rFonts w:ascii="Arial" w:hAnsi="Arial" w:cs="Arial"/>
          <w:sz w:val="20"/>
          <w:szCs w:val="20"/>
          <w:lang w:val="it-IT"/>
        </w:rPr>
        <w:t>Direttore di Gara, in relazione al numero</w:t>
      </w:r>
      <w:r>
        <w:rPr>
          <w:rFonts w:ascii="Arial" w:hAnsi="Arial" w:cs="Arial"/>
          <w:sz w:val="20"/>
          <w:szCs w:val="20"/>
          <w:lang w:val="it-IT"/>
        </w:rPr>
        <w:t xml:space="preserve"> degli ammessi, può</w:t>
      </w:r>
      <w:r w:rsidR="004C302A" w:rsidRPr="002F684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impiegar</w:t>
      </w:r>
      <w:r w:rsidR="00F415AE" w:rsidRPr="002F6840"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 altre vetture </w:t>
      </w:r>
      <w:r w:rsidR="00F415AE" w:rsidRPr="002F6840">
        <w:rPr>
          <w:rFonts w:ascii="Arial" w:hAnsi="Arial" w:cs="Arial"/>
          <w:sz w:val="20"/>
          <w:szCs w:val="20"/>
          <w:lang w:val="it-IT"/>
        </w:rPr>
        <w:t xml:space="preserve"> ogni 10 partecipanti per meglio controllare la sfilata. Le vetture </w:t>
      </w:r>
      <w:r w:rsidR="00D85A5B" w:rsidRPr="002F6840">
        <w:rPr>
          <w:rFonts w:ascii="Arial" w:hAnsi="Arial" w:cs="Arial"/>
          <w:sz w:val="20"/>
          <w:szCs w:val="20"/>
          <w:lang w:val="it-IT"/>
        </w:rPr>
        <w:t>di</w:t>
      </w:r>
      <w:r w:rsidR="00F415AE" w:rsidRPr="002F6840">
        <w:rPr>
          <w:rFonts w:ascii="Arial" w:hAnsi="Arial" w:cs="Arial"/>
          <w:sz w:val="20"/>
          <w:szCs w:val="20"/>
          <w:lang w:val="it-IT"/>
        </w:rPr>
        <w:t xml:space="preserve"> servizio dell’Organizzatore sono guidate da conduttori di provata esperienza.</w:t>
      </w:r>
    </w:p>
    <w:p w:rsidR="00550584" w:rsidRPr="002F6840" w:rsidRDefault="00550584" w:rsidP="00962B93">
      <w:pPr>
        <w:pStyle w:val="Corpodeltesto"/>
        <w:adjustRightInd w:val="0"/>
        <w:ind w:right="104"/>
        <w:jc w:val="both"/>
        <w:rPr>
          <w:rFonts w:ascii="Arial" w:hAnsi="Arial" w:cs="Arial"/>
          <w:sz w:val="20"/>
          <w:szCs w:val="20"/>
          <w:lang w:val="it-IT"/>
        </w:rPr>
      </w:pPr>
      <w:r w:rsidRPr="002F6840">
        <w:rPr>
          <w:rFonts w:ascii="Arial" w:hAnsi="Arial" w:cs="Arial"/>
          <w:sz w:val="20"/>
          <w:szCs w:val="20"/>
          <w:lang w:val="it-IT"/>
        </w:rPr>
        <w:t xml:space="preserve">I </w:t>
      </w:r>
      <w:r w:rsidR="00D85A5B" w:rsidRPr="002F6840">
        <w:rPr>
          <w:rFonts w:ascii="Arial" w:hAnsi="Arial" w:cs="Arial"/>
          <w:sz w:val="20"/>
          <w:szCs w:val="20"/>
          <w:lang w:val="it-IT"/>
        </w:rPr>
        <w:t>partecipanti alla parata</w:t>
      </w:r>
      <w:r w:rsidR="00F869D3" w:rsidRPr="002F6840">
        <w:rPr>
          <w:rFonts w:ascii="Arial" w:hAnsi="Arial" w:cs="Arial"/>
          <w:sz w:val="20"/>
          <w:szCs w:val="20"/>
          <w:lang w:val="it-IT"/>
        </w:rPr>
        <w:t xml:space="preserve"> hanno l’obbligo di tenere allacciate le cinture di sicurezza durante la sfilata, </w:t>
      </w:r>
      <w:r w:rsidR="001A6FEE" w:rsidRPr="002F6840">
        <w:rPr>
          <w:rFonts w:ascii="Arial" w:hAnsi="Arial" w:cs="Arial"/>
          <w:sz w:val="20"/>
          <w:szCs w:val="20"/>
          <w:lang w:val="it-IT"/>
        </w:rPr>
        <w:t>ad eccezione dei casi in cui la vettura ne sia sprovvista dall’origine,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</w:t>
      </w:r>
      <w:r w:rsidR="00D85A5B" w:rsidRPr="002F6840">
        <w:rPr>
          <w:rFonts w:ascii="Arial" w:hAnsi="Arial" w:cs="Arial"/>
          <w:sz w:val="20"/>
          <w:szCs w:val="20"/>
          <w:lang w:val="it-IT"/>
        </w:rPr>
        <w:t>devono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rispettare rigorosamente le norme di comportamento previste dal Codice della Strada, le disposizioni impartite loro dal Direttore </w:t>
      </w:r>
      <w:r w:rsidR="009D7A8B" w:rsidRPr="002F6840">
        <w:rPr>
          <w:rFonts w:ascii="Arial" w:hAnsi="Arial" w:cs="Arial"/>
          <w:sz w:val="20"/>
          <w:szCs w:val="20"/>
          <w:lang w:val="it-IT"/>
        </w:rPr>
        <w:t>di Gara,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le segnalazioni del personale dell’Organizzatore e delle Forze dell’Ordine.</w:t>
      </w:r>
    </w:p>
    <w:p w:rsidR="000D4289" w:rsidRPr="002F6840" w:rsidRDefault="00550584" w:rsidP="00962B93">
      <w:pPr>
        <w:pStyle w:val="Corpodeltesto"/>
        <w:adjustRightInd w:val="0"/>
        <w:ind w:right="104"/>
        <w:jc w:val="both"/>
        <w:rPr>
          <w:rFonts w:ascii="Arial" w:hAnsi="Arial" w:cs="Arial"/>
          <w:sz w:val="20"/>
          <w:szCs w:val="20"/>
          <w:lang w:val="it-IT"/>
        </w:rPr>
      </w:pPr>
      <w:r w:rsidRPr="002F6840">
        <w:rPr>
          <w:rFonts w:ascii="Arial" w:hAnsi="Arial" w:cs="Arial"/>
          <w:sz w:val="20"/>
          <w:szCs w:val="20"/>
          <w:lang w:val="it-IT"/>
        </w:rPr>
        <w:t xml:space="preserve">In particolare </w:t>
      </w:r>
      <w:r w:rsidR="00962B93" w:rsidRPr="002F6840">
        <w:rPr>
          <w:rFonts w:ascii="Arial" w:hAnsi="Arial" w:cs="Arial"/>
          <w:sz w:val="20"/>
          <w:szCs w:val="20"/>
          <w:lang w:val="it-IT"/>
        </w:rPr>
        <w:t>a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i </w:t>
      </w:r>
      <w:r w:rsidR="00D85A5B" w:rsidRPr="002F6840">
        <w:rPr>
          <w:rFonts w:ascii="Arial" w:hAnsi="Arial" w:cs="Arial"/>
          <w:sz w:val="20"/>
          <w:szCs w:val="20"/>
          <w:lang w:val="it-IT"/>
        </w:rPr>
        <w:t>conducenti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</w:t>
      </w:r>
      <w:r w:rsidR="00962B93" w:rsidRPr="002F6840">
        <w:rPr>
          <w:rFonts w:ascii="Arial" w:hAnsi="Arial" w:cs="Arial"/>
          <w:sz w:val="20"/>
          <w:szCs w:val="20"/>
          <w:lang w:val="it-IT"/>
        </w:rPr>
        <w:t xml:space="preserve">è fatto assoluto divieto di effettuare sorpassi, 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non </w:t>
      </w:r>
      <w:r w:rsidR="00D85A5B" w:rsidRPr="002F6840">
        <w:rPr>
          <w:rFonts w:ascii="Arial" w:hAnsi="Arial" w:cs="Arial"/>
          <w:sz w:val="20"/>
          <w:szCs w:val="20"/>
          <w:lang w:val="it-IT"/>
        </w:rPr>
        <w:t>devono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superare alcun partecipante che li precede né l</w:t>
      </w:r>
      <w:r w:rsidR="009D7A8B" w:rsidRPr="002F6840">
        <w:rPr>
          <w:rFonts w:ascii="Arial" w:hAnsi="Arial" w:cs="Arial"/>
          <w:sz w:val="20"/>
          <w:szCs w:val="20"/>
          <w:lang w:val="it-IT"/>
        </w:rPr>
        <w:t>e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vettura staffetta dall’Organizzatore e </w:t>
      </w:r>
      <w:r w:rsidR="00D85A5B" w:rsidRPr="002F6840">
        <w:rPr>
          <w:rFonts w:ascii="Arial" w:hAnsi="Arial" w:cs="Arial"/>
          <w:sz w:val="20"/>
          <w:szCs w:val="20"/>
          <w:lang w:val="it-IT"/>
        </w:rPr>
        <w:t>devono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tenere sempre una condotta di guida prudente e responsabile</w:t>
      </w:r>
      <w:r w:rsidR="00F869D3" w:rsidRPr="002F6840">
        <w:rPr>
          <w:rFonts w:ascii="Arial" w:hAnsi="Arial" w:cs="Arial"/>
          <w:sz w:val="20"/>
          <w:szCs w:val="20"/>
          <w:lang w:val="it-IT"/>
        </w:rPr>
        <w:t>.</w:t>
      </w:r>
    </w:p>
    <w:p w:rsidR="00F869D3" w:rsidRPr="002F6840" w:rsidRDefault="00F869D3" w:rsidP="00962B93">
      <w:pPr>
        <w:pStyle w:val="Corpodeltesto"/>
        <w:adjustRightInd w:val="0"/>
        <w:ind w:right="104"/>
        <w:jc w:val="both"/>
        <w:rPr>
          <w:rFonts w:ascii="Arial" w:hAnsi="Arial" w:cs="Arial"/>
          <w:sz w:val="20"/>
          <w:szCs w:val="20"/>
          <w:lang w:val="it-IT"/>
        </w:rPr>
      </w:pPr>
      <w:r w:rsidRPr="002F6840">
        <w:rPr>
          <w:rFonts w:ascii="Arial" w:hAnsi="Arial" w:cs="Arial"/>
          <w:sz w:val="20"/>
          <w:szCs w:val="20"/>
          <w:lang w:val="it-IT"/>
        </w:rPr>
        <w:t>E</w:t>
      </w:r>
      <w:r w:rsidR="00550584" w:rsidRPr="002F6840">
        <w:rPr>
          <w:rFonts w:ascii="Arial" w:hAnsi="Arial" w:cs="Arial"/>
          <w:sz w:val="20"/>
          <w:szCs w:val="20"/>
          <w:lang w:val="it-IT"/>
        </w:rPr>
        <w:t xml:space="preserve">ssendo unico scopo della manifestazione la presentazione delle vetture in movimento a velocità 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ridotta è vietato </w:t>
      </w:r>
      <w:r w:rsidR="001A6FEE" w:rsidRPr="002F6840">
        <w:rPr>
          <w:rFonts w:ascii="Arial" w:hAnsi="Arial" w:cs="Arial"/>
          <w:sz w:val="20"/>
          <w:szCs w:val="20"/>
          <w:lang w:val="it-IT"/>
        </w:rPr>
        <w:t>qualunque</w:t>
      </w:r>
      <w:r w:rsidRPr="002F6840">
        <w:rPr>
          <w:rFonts w:ascii="Arial" w:hAnsi="Arial" w:cs="Arial"/>
          <w:sz w:val="20"/>
          <w:szCs w:val="20"/>
          <w:lang w:val="it-IT"/>
        </w:rPr>
        <w:t xml:space="preserve"> sistema di cronometraggio.</w:t>
      </w:r>
    </w:p>
    <w:p w:rsidR="001A6FEE" w:rsidRPr="002F6840" w:rsidRDefault="001A6FEE">
      <w:pPr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val="it-IT" w:eastAsia="en-US"/>
        </w:rPr>
      </w:pPr>
      <w:r w:rsidRPr="002F6840">
        <w:rPr>
          <w:rFonts w:ascii="Arial" w:hAnsi="Arial" w:cs="Arial"/>
          <w:color w:val="auto"/>
          <w:sz w:val="20"/>
          <w:szCs w:val="20"/>
          <w:lang w:val="it-IT"/>
        </w:rPr>
        <w:br w:type="page"/>
      </w:r>
    </w:p>
    <w:p w:rsidR="00F869D3" w:rsidRPr="002F6840" w:rsidRDefault="00F869D3" w:rsidP="00962B93">
      <w:pPr>
        <w:pStyle w:val="Corpodeltesto"/>
        <w:adjustRightInd w:val="0"/>
        <w:ind w:right="104"/>
        <w:jc w:val="both"/>
        <w:rPr>
          <w:rFonts w:ascii="Arial" w:hAnsi="Arial" w:cs="Arial"/>
          <w:sz w:val="20"/>
          <w:szCs w:val="20"/>
          <w:lang w:val="it-IT"/>
        </w:rPr>
      </w:pPr>
    </w:p>
    <w:p w:rsidR="00F869D3" w:rsidRPr="002F6840" w:rsidRDefault="00F869D3" w:rsidP="00962B93">
      <w:pPr>
        <w:pStyle w:val="Corpodeltesto"/>
        <w:adjustRightInd w:val="0"/>
        <w:ind w:right="104"/>
        <w:jc w:val="both"/>
        <w:rPr>
          <w:rFonts w:ascii="Arial" w:hAnsi="Arial" w:cs="Arial"/>
          <w:sz w:val="20"/>
          <w:szCs w:val="20"/>
          <w:lang w:val="it-IT"/>
        </w:rPr>
      </w:pPr>
    </w:p>
    <w:p w:rsidR="003708F3" w:rsidRPr="002F6840" w:rsidRDefault="003708F3" w:rsidP="00550584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D85A5B" w:rsidRPr="002F6840" w:rsidRDefault="00D85A5B" w:rsidP="00550584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3708F3" w:rsidRPr="002F6840" w:rsidRDefault="003708F3" w:rsidP="00550584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3708F3" w:rsidRPr="002F6840" w:rsidRDefault="003708F3" w:rsidP="00550584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3708F3" w:rsidRPr="002F6840" w:rsidRDefault="003708F3" w:rsidP="00550584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E707A6" w:rsidRPr="002F6840" w:rsidRDefault="00E707A6" w:rsidP="00550584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Firma del Direttore di Gara (per accettazione e</w:t>
      </w: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  <w:t xml:space="preserve">                  Firma del legale rappresentante</w:t>
      </w: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per presa visione del presente Regolamento)</w:t>
      </w: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  <w:t>dell’Ente Organizzatore</w:t>
      </w: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left" w:pos="3900"/>
          <w:tab w:val="left" w:pos="594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</w:t>
      </w:r>
      <w:r w:rsidRPr="002F6840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  <w:t xml:space="preserve"> </w:t>
      </w: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</w:r>
      <w:r w:rsidRPr="002F6840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r w:rsidRPr="002F6840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</w:p>
    <w:p w:rsidR="003708F3" w:rsidRPr="002F6840" w:rsidRDefault="003708F3" w:rsidP="003708F3">
      <w:pPr>
        <w:tabs>
          <w:tab w:val="center" w:pos="7560"/>
        </w:tabs>
        <w:jc w:val="both"/>
        <w:rPr>
          <w:rFonts w:ascii="Arial" w:hAnsi="Arial" w:cs="Arial"/>
          <w:b/>
          <w:bCs/>
          <w:color w:val="auto"/>
          <w:sz w:val="16"/>
          <w:szCs w:val="16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jc w:val="both"/>
        <w:rPr>
          <w:rFonts w:ascii="Arial" w:hAnsi="Arial" w:cs="Arial"/>
          <w:b/>
          <w:bCs/>
          <w:color w:val="auto"/>
          <w:sz w:val="16"/>
          <w:szCs w:val="16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Firma per la Delegazione Regionale    </w:t>
      </w: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  <w:t>Firma legale rappresentante Co-organizzatore</w:t>
      </w: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16"/>
          <w:szCs w:val="16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</w:t>
      </w: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  <w:t>______________________________</w:t>
      </w: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16"/>
          <w:szCs w:val="16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______________________________</w:t>
      </w: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</w: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ab/>
      </w: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                                                          VISTO SI APPROVA</w:t>
      </w: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                                      IL SEGRETARIO DEGLI ORGANI SPORTIVI ACI</w:t>
      </w: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                                                              Marco Ferrari</w:t>
      </w:r>
    </w:p>
    <w:p w:rsidR="003708F3" w:rsidRPr="002F6840" w:rsidRDefault="003708F3" w:rsidP="003708F3">
      <w:pPr>
        <w:tabs>
          <w:tab w:val="center" w:pos="7560"/>
        </w:tabs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3708F3" w:rsidRPr="002F6840" w:rsidRDefault="003708F3" w:rsidP="003708F3">
      <w:pPr>
        <w:tabs>
          <w:tab w:val="left" w:pos="3900"/>
          <w:tab w:val="left" w:pos="5940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                                               ______________________________</w:t>
      </w:r>
    </w:p>
    <w:p w:rsidR="003708F3" w:rsidRPr="002F6840" w:rsidRDefault="003708F3" w:rsidP="003708F3">
      <w:pPr>
        <w:tabs>
          <w:tab w:val="center" w:pos="5372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3708F3" w:rsidRPr="002F6840" w:rsidRDefault="003708F3" w:rsidP="003708F3">
      <w:pPr>
        <w:tabs>
          <w:tab w:val="center" w:pos="5372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3708F3" w:rsidRPr="002F6840" w:rsidRDefault="003708F3" w:rsidP="003708F3">
      <w:pPr>
        <w:tabs>
          <w:tab w:val="center" w:pos="5372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3708F3" w:rsidRPr="002F6840" w:rsidRDefault="003708F3" w:rsidP="003708F3">
      <w:pPr>
        <w:tabs>
          <w:tab w:val="center" w:pos="5372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3708F3" w:rsidRPr="002F6840" w:rsidRDefault="003708F3" w:rsidP="003708F3">
      <w:pPr>
        <w:tabs>
          <w:tab w:val="center" w:pos="5372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3708F3" w:rsidRPr="002F6840" w:rsidRDefault="003708F3" w:rsidP="003708F3">
      <w:pPr>
        <w:tabs>
          <w:tab w:val="center" w:pos="5372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3708F3" w:rsidRPr="002F6840" w:rsidRDefault="003708F3" w:rsidP="003708F3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La presente è un’Appendice al  Regolamento Particolare di gara dello Slalom denominato____</w:t>
      </w:r>
      <w:r w:rsidRPr="002F6840"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  <w:t xml:space="preserve">________________________________________________________________ </w:t>
      </w:r>
    </w:p>
    <w:p w:rsidR="003708F3" w:rsidRPr="002F6840" w:rsidRDefault="003708F3" w:rsidP="003708F3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2"/>
          <w:szCs w:val="22"/>
          <w:lang w:val="it-IT"/>
        </w:rPr>
        <w:t xml:space="preserve">da svolgersi in data ______________ </w:t>
      </w:r>
      <w:r w:rsidRPr="002F6840"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  <w:tab/>
      </w:r>
      <w:r w:rsidRPr="002F6840">
        <w:rPr>
          <w:rFonts w:ascii="Arial" w:hAnsi="Arial" w:cs="Arial"/>
          <w:b/>
          <w:bCs/>
          <w:color w:val="auto"/>
          <w:sz w:val="22"/>
          <w:szCs w:val="22"/>
          <w:lang w:val="it-IT"/>
        </w:rPr>
        <w:t xml:space="preserve">ed approvato in data ____________ con numero di </w:t>
      </w:r>
    </w:p>
    <w:p w:rsidR="003708F3" w:rsidRPr="002F6840" w:rsidRDefault="003708F3" w:rsidP="003708F3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</w:pPr>
      <w:r w:rsidRPr="002F6840">
        <w:rPr>
          <w:rFonts w:ascii="Arial" w:hAnsi="Arial" w:cs="Arial"/>
          <w:b/>
          <w:bCs/>
          <w:color w:val="auto"/>
          <w:sz w:val="22"/>
          <w:szCs w:val="22"/>
          <w:lang w:val="it-IT"/>
        </w:rPr>
        <w:t xml:space="preserve">approvazione </w:t>
      </w:r>
      <w:r w:rsidRPr="002F6840"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  <w:t>RM/            /2019</w:t>
      </w:r>
    </w:p>
    <w:p w:rsidR="003708F3" w:rsidRPr="002F6840" w:rsidRDefault="003708F3" w:rsidP="003708F3">
      <w:pPr>
        <w:jc w:val="both"/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3708F3" w:rsidRPr="002F6840" w:rsidRDefault="003708F3" w:rsidP="003708F3">
      <w:pPr>
        <w:jc w:val="both"/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</w:p>
    <w:p w:rsidR="00550584" w:rsidRPr="002F6840" w:rsidRDefault="00550584" w:rsidP="00550584">
      <w:pPr>
        <w:widowControl w:val="0"/>
        <w:suppressAutoHyphens/>
        <w:autoSpaceDE w:val="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sectPr w:rsidR="00550584" w:rsidRPr="002F6840" w:rsidSect="004C302A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319"/>
    <w:multiLevelType w:val="hybridMultilevel"/>
    <w:tmpl w:val="6F6887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461"/>
    <w:multiLevelType w:val="hybridMultilevel"/>
    <w:tmpl w:val="FBA80B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92EB3"/>
    <w:multiLevelType w:val="hybridMultilevel"/>
    <w:tmpl w:val="6CC8A3CE"/>
    <w:lvl w:ilvl="0" w:tplc="9C08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DDB"/>
    <w:multiLevelType w:val="hybridMultilevel"/>
    <w:tmpl w:val="0F4064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52697"/>
    <w:multiLevelType w:val="hybridMultilevel"/>
    <w:tmpl w:val="36221B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F73AF"/>
    <w:multiLevelType w:val="multilevel"/>
    <w:tmpl w:val="713226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6">
    <w:nsid w:val="57034B37"/>
    <w:multiLevelType w:val="hybridMultilevel"/>
    <w:tmpl w:val="F404F6B6"/>
    <w:lvl w:ilvl="0" w:tplc="3E0E008A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F30B5"/>
    <w:multiLevelType w:val="hybridMultilevel"/>
    <w:tmpl w:val="884406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aQw1o5OXUtBJvTcta7Q/IDgvn8E=" w:salt="Nvq/NYRtPwxiUeG2rK6ywQ=="/>
  <w:defaultTabStop w:val="708"/>
  <w:hyphenationZone w:val="283"/>
  <w:characterSpacingControl w:val="doNotCompress"/>
  <w:compat/>
  <w:rsids>
    <w:rsidRoot w:val="006F1F79"/>
    <w:rsid w:val="00044225"/>
    <w:rsid w:val="000A301F"/>
    <w:rsid w:val="000D3DF5"/>
    <w:rsid w:val="000D4289"/>
    <w:rsid w:val="00180199"/>
    <w:rsid w:val="001845F7"/>
    <w:rsid w:val="001A6FEE"/>
    <w:rsid w:val="0028796B"/>
    <w:rsid w:val="002A0B30"/>
    <w:rsid w:val="002C1F19"/>
    <w:rsid w:val="002F6840"/>
    <w:rsid w:val="003708F3"/>
    <w:rsid w:val="00460FD4"/>
    <w:rsid w:val="004C302A"/>
    <w:rsid w:val="00516909"/>
    <w:rsid w:val="00550584"/>
    <w:rsid w:val="00687178"/>
    <w:rsid w:val="006A07CA"/>
    <w:rsid w:val="006D39C1"/>
    <w:rsid w:val="006F1049"/>
    <w:rsid w:val="006F1F79"/>
    <w:rsid w:val="008109D9"/>
    <w:rsid w:val="00962B93"/>
    <w:rsid w:val="009C6FAB"/>
    <w:rsid w:val="009D7A8B"/>
    <w:rsid w:val="00AB0921"/>
    <w:rsid w:val="00AD6984"/>
    <w:rsid w:val="00B374B5"/>
    <w:rsid w:val="00B97D69"/>
    <w:rsid w:val="00BC64F3"/>
    <w:rsid w:val="00CD4FF6"/>
    <w:rsid w:val="00D85A5B"/>
    <w:rsid w:val="00E0147F"/>
    <w:rsid w:val="00E24149"/>
    <w:rsid w:val="00E5294D"/>
    <w:rsid w:val="00E707A6"/>
    <w:rsid w:val="00F415AE"/>
    <w:rsid w:val="00F869D3"/>
    <w:rsid w:val="00FA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F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F1F79"/>
    <w:pPr>
      <w:keepNext/>
      <w:jc w:val="center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6F1F79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itolo">
    <w:name w:val="Title"/>
    <w:basedOn w:val="Normale"/>
    <w:link w:val="TitoloCarattere"/>
    <w:uiPriority w:val="99"/>
    <w:qFormat/>
    <w:rsid w:val="006F1F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F1F79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6F1F79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1F79"/>
    <w:rPr>
      <w:rFonts w:ascii="Calibri" w:eastAsia="Calibri" w:hAnsi="Calibri" w:cs="Calibri"/>
      <w:lang w:val="en-US"/>
    </w:rPr>
  </w:style>
  <w:style w:type="paragraph" w:customStyle="1" w:styleId="Heading1">
    <w:name w:val="Heading 1"/>
    <w:basedOn w:val="Normale"/>
    <w:uiPriority w:val="1"/>
    <w:qFormat/>
    <w:rsid w:val="006F1F79"/>
    <w:pPr>
      <w:widowControl w:val="0"/>
      <w:autoSpaceDE w:val="0"/>
      <w:autoSpaceDN w:val="0"/>
      <w:ind w:left="112"/>
      <w:jc w:val="both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6F1F79"/>
    <w:pPr>
      <w:widowControl w:val="0"/>
      <w:autoSpaceDE w:val="0"/>
      <w:autoSpaceDN w:val="0"/>
      <w:spacing w:before="1"/>
      <w:ind w:left="820" w:hanging="348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74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74B5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02A"/>
    <w:rPr>
      <w:rFonts w:ascii="Tahoma" w:eastAsia="Times New Roman" w:hAnsi="Tahoma" w:cs="Tahoma"/>
      <w:color w:val="000000"/>
      <w:sz w:val="16"/>
      <w:szCs w:val="16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4546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bosio</dc:creator>
  <cp:lastModifiedBy>445296</cp:lastModifiedBy>
  <cp:revision>2</cp:revision>
  <dcterms:created xsi:type="dcterms:W3CDTF">2019-02-13T07:01:00Z</dcterms:created>
  <dcterms:modified xsi:type="dcterms:W3CDTF">2019-02-13T07:01:00Z</dcterms:modified>
</cp:coreProperties>
</file>